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A1" w:rsidRPr="00C81D55" w:rsidRDefault="00480BA1" w:rsidP="00480BA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B66F9C" w:rsidRPr="00C81D55" w:rsidRDefault="00B66F9C" w:rsidP="00B66F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1D55">
        <w:rPr>
          <w:rFonts w:ascii="Times New Roman" w:eastAsia="Calibri" w:hAnsi="Times New Roman" w:cs="Times New Roman"/>
          <w:sz w:val="28"/>
          <w:szCs w:val="28"/>
        </w:rPr>
        <w:t>Государственное   бюджетное  общеобразовательное учреждение</w:t>
      </w:r>
    </w:p>
    <w:p w:rsidR="00B66F9C" w:rsidRPr="00C81D55" w:rsidRDefault="00B66F9C" w:rsidP="00B66F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1D5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C81D55">
        <w:rPr>
          <w:rFonts w:ascii="Times New Roman" w:eastAsia="Calibri" w:hAnsi="Times New Roman" w:cs="Times New Roman"/>
          <w:sz w:val="28"/>
          <w:szCs w:val="28"/>
        </w:rPr>
        <w:t>Елабужская</w:t>
      </w:r>
      <w:proofErr w:type="spellEnd"/>
      <w:r w:rsidRPr="00C81D55">
        <w:rPr>
          <w:rFonts w:ascii="Times New Roman" w:eastAsia="Calibri" w:hAnsi="Times New Roman" w:cs="Times New Roman"/>
          <w:sz w:val="28"/>
          <w:szCs w:val="28"/>
        </w:rPr>
        <w:t xml:space="preserve"> школа - интернат для детей   с ограниченными возможностями здоровья»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33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left="734" w:right="740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ru-RU"/>
        </w:rPr>
        <w:t xml:space="preserve">Рабочая программа кружка 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left="734" w:right="740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ru-RU" w:bidi="ru-RU"/>
        </w:rPr>
        <w:t>«Юные инспектора движения»</w:t>
      </w:r>
    </w:p>
    <w:p w:rsidR="00480BA1" w:rsidRPr="00480BA1" w:rsidRDefault="00480BA1" w:rsidP="00480BA1">
      <w:pPr>
        <w:widowControl w:val="0"/>
        <w:autoSpaceDE w:val="0"/>
        <w:autoSpaceDN w:val="0"/>
        <w:spacing w:before="279" w:after="0" w:line="240" w:lineRule="auto"/>
        <w:ind w:left="307" w:right="740"/>
        <w:jc w:val="center"/>
        <w:rPr>
          <w:rFonts w:ascii="Times New Roman" w:eastAsia="Times New Roman" w:hAnsi="Times New Roman" w:cs="Times New Roman"/>
          <w:kern w:val="0"/>
          <w:sz w:val="28"/>
          <w:szCs w:val="22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  <w:r w:rsidRPr="00480BA1">
        <w:rPr>
          <w:rFonts w:ascii="Times New Roman" w:eastAsia="Times New Roman" w:hAnsi="Times New Roman" w:cs="Times New Roman"/>
          <w:noProof/>
          <w:kern w:val="0"/>
          <w:lang w:eastAsia="ru-RU"/>
        </w:rPr>
        <w:drawing>
          <wp:inline distT="0" distB="0" distL="0" distR="0">
            <wp:extent cx="2686050" cy="251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34" t="3372" r="3646" b="2790"/>
                    <a:stretch/>
                  </pic:blipFill>
                  <pic:spPr bwMode="auto">
                    <a:xfrm>
                      <a:off x="0" y="0"/>
                      <a:ext cx="2710629" cy="253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</w:p>
    <w:p w:rsidR="00480BA1" w:rsidRPr="00480BA1" w:rsidRDefault="005E1539" w:rsidP="00480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 w:bidi="ru-RU"/>
        </w:rPr>
      </w:pPr>
      <w:r w:rsidRPr="005E1539">
        <w:rPr>
          <w:rFonts w:ascii="Times New Roman" w:eastAsia="Times New Roman" w:hAnsi="Times New Roman" w:cs="Times New Roman"/>
          <w:noProof/>
          <w:kern w:val="0"/>
          <w:lang w:eastAsia="ru-RU"/>
        </w:rPr>
      </w:r>
      <w:r w:rsidRPr="005E1539"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Прямоугольник 2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left="6732" w:right="106" w:hanging="68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Разработчик программы:</w:t>
      </w:r>
    </w:p>
    <w:p w:rsidR="00480BA1" w:rsidRPr="00480BA1" w:rsidRDefault="00B66F9C" w:rsidP="00480BA1">
      <w:pPr>
        <w:widowControl w:val="0"/>
        <w:autoSpaceDE w:val="0"/>
        <w:autoSpaceDN w:val="0"/>
        <w:spacing w:after="0" w:line="240" w:lineRule="auto"/>
        <w:ind w:left="6732" w:right="106" w:hanging="68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Емельянова И.Ф.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right="10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учитель начальных   классов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before="208" w:after="0" w:line="240" w:lineRule="auto"/>
        <w:ind w:left="3577" w:right="3585" w:firstLine="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г</w:t>
      </w:r>
      <w:proofErr w:type="gramStart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.Е</w:t>
      </w:r>
      <w:proofErr w:type="gramEnd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лабуга</w:t>
      </w:r>
    </w:p>
    <w:p w:rsidR="00480BA1" w:rsidRPr="00480BA1" w:rsidRDefault="00B66F9C" w:rsidP="00B66F9C">
      <w:pPr>
        <w:widowControl w:val="0"/>
        <w:autoSpaceDE w:val="0"/>
        <w:autoSpaceDN w:val="0"/>
        <w:spacing w:before="208" w:after="0" w:line="240" w:lineRule="auto"/>
        <w:ind w:right="3585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                                            2026 г.</w:t>
      </w:r>
    </w:p>
    <w:p w:rsidR="00480BA1" w:rsidRPr="00480BA1" w:rsidRDefault="00B66F9C" w:rsidP="00480B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22"/>
          <w:lang w:eastAsia="ru-RU" w:bidi="ru-RU"/>
        </w:rPr>
        <w:sectPr w:rsidR="00480BA1" w:rsidRPr="00480BA1" w:rsidSect="00480BA1">
          <w:pgSz w:w="11910" w:h="16840"/>
          <w:pgMar w:top="1040" w:right="740" w:bottom="280" w:left="16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kern w:val="0"/>
          <w:sz w:val="32"/>
          <w:szCs w:val="22"/>
          <w:lang w:eastAsia="ru-RU" w:bidi="ru-RU"/>
        </w:rPr>
        <w:t xml:space="preserve">    </w:t>
      </w:r>
    </w:p>
    <w:p w:rsidR="00480BA1" w:rsidRPr="00480BA1" w:rsidRDefault="00480BA1" w:rsidP="00480BA1">
      <w:pPr>
        <w:widowControl w:val="0"/>
        <w:numPr>
          <w:ilvl w:val="0"/>
          <w:numId w:val="2"/>
        </w:numPr>
        <w:tabs>
          <w:tab w:val="left" w:pos="464"/>
        </w:tabs>
        <w:autoSpaceDE w:val="0"/>
        <w:autoSpaceDN w:val="0"/>
        <w:spacing w:before="89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22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kern w:val="0"/>
          <w:sz w:val="36"/>
          <w:szCs w:val="22"/>
          <w:lang w:eastAsia="ru-RU" w:bidi="ru-RU"/>
        </w:rPr>
        <w:lastRenderedPageBreak/>
        <w:t>Пояснительная</w:t>
      </w:r>
      <w:r w:rsidR="00B66F9C">
        <w:rPr>
          <w:rFonts w:ascii="Times New Roman" w:eastAsia="Times New Roman" w:hAnsi="Times New Roman" w:cs="Times New Roman"/>
          <w:b/>
          <w:kern w:val="0"/>
          <w:sz w:val="36"/>
          <w:szCs w:val="22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b/>
          <w:kern w:val="0"/>
          <w:sz w:val="36"/>
          <w:szCs w:val="22"/>
          <w:lang w:eastAsia="ru-RU" w:bidi="ru-RU"/>
        </w:rPr>
        <w:t>записка</w:t>
      </w:r>
    </w:p>
    <w:p w:rsidR="00480BA1" w:rsidRPr="00480BA1" w:rsidRDefault="00480BA1" w:rsidP="00480BA1">
      <w:pPr>
        <w:widowControl w:val="0"/>
        <w:tabs>
          <w:tab w:val="left" w:pos="464"/>
        </w:tabs>
        <w:autoSpaceDE w:val="0"/>
        <w:autoSpaceDN w:val="0"/>
        <w:spacing w:before="89" w:after="0" w:line="240" w:lineRule="auto"/>
        <w:ind w:left="463"/>
        <w:rPr>
          <w:rFonts w:ascii="Times New Roman" w:eastAsia="Times New Roman" w:hAnsi="Times New Roman" w:cs="Times New Roman"/>
          <w:b/>
          <w:kern w:val="0"/>
          <w:sz w:val="36"/>
          <w:szCs w:val="22"/>
          <w:lang w:eastAsia="ru-RU" w:bidi="ru-RU"/>
        </w:rPr>
      </w:pPr>
    </w:p>
    <w:p w:rsidR="00480BA1" w:rsidRPr="00480BA1" w:rsidRDefault="00B66F9C" w:rsidP="00480BA1">
      <w:pPr>
        <w:widowControl w:val="0"/>
        <w:tabs>
          <w:tab w:val="left" w:pos="1913"/>
          <w:tab w:val="left" w:pos="3052"/>
          <w:tab w:val="left" w:pos="5036"/>
          <w:tab w:val="left" w:pos="6447"/>
          <w:tab w:val="left" w:pos="827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Программа 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кру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жка «Юные инспектора движения» 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и навыки пропагандисткой работы</w:t>
      </w:r>
    </w:p>
    <w:p w:rsidR="00480BA1" w:rsidRPr="00480BA1" w:rsidRDefault="00480BA1" w:rsidP="00480BA1">
      <w:pPr>
        <w:widowControl w:val="0"/>
        <w:tabs>
          <w:tab w:val="left" w:pos="2622"/>
          <w:tab w:val="left" w:pos="3378"/>
          <w:tab w:val="left" w:pos="5040"/>
          <w:tab w:val="left" w:pos="817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общественного движения «Юные инспекторы движения», целью которого является объединение детей и взрослых, заинте</w:t>
      </w:r>
      <w:r w:rsidR="00B66F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ресованных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 снижении дорожно-транспортного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ab/>
      </w:r>
      <w:r w:rsidRPr="00480BA1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:lang w:eastAsia="ru-RU" w:bidi="ru-RU"/>
        </w:rPr>
        <w:t>травматизма.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 процессе занятий дети участвуют в рейдах по обеспечению безопасности движения на улицах и дорогах, в агитационных автопробегах по пропаганде правил поведения на дорогах и улицах. Проводятся состязания юных велосипедистов,</w:t>
      </w:r>
      <w:r w:rsidR="00B66F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конкурсы знатоков правил дорожного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</w:t>
      </w:r>
      <w:r w:rsidR="00B66F9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вижения,       состязание  «Безопасное колесо»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и   др.</w:t>
      </w:r>
    </w:p>
    <w:p w:rsidR="00480BA1" w:rsidRPr="00480BA1" w:rsidRDefault="00B66F9C" w:rsidP="00480B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Особенность 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Отряд ЮИД состоит из учащихся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4-х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классов.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5F3270">
      <w:pPr>
        <w:widowControl w:val="0"/>
        <w:tabs>
          <w:tab w:val="left" w:pos="2207"/>
          <w:tab w:val="left" w:pos="4627"/>
          <w:tab w:val="left" w:pos="6628"/>
          <w:tab w:val="left" w:pos="838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ru-RU"/>
        </w:rPr>
        <w:t xml:space="preserve">Цель программы «Юные инспектора движения»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- вовлечь учащихся в деятельность по профилактике детского дорожного травматизма, познакомить их с содержанием работы специалистов, обеспечивающих безопасность дорожного движения.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ru-RU"/>
        </w:rPr>
        <w:t>Задачи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: 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обучить правилам безопасного поведения на дорогах и улицах; 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познакомить с работой современных технических устройств, используемых в различных службах ГИБДД; 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дать опыт реальной деятельности по профилактике детского дорожного травматизма; научить приемам оказания первой доврачебной помощи, пострадавшим в дорожно-транспортных происшествиях; 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развить природные задатк</w:t>
      </w:r>
      <w:r w:rsidR="009011D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и, способствующие успеху в  социальном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и</w:t>
      </w:r>
      <w:r w:rsidR="009011D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       профессиональном  самоопределении 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детей.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 w:bidi="ru-RU"/>
        </w:rPr>
        <w:sectPr w:rsidR="00480BA1" w:rsidRPr="00480BA1" w:rsidSect="00480BA1">
          <w:pgSz w:w="11910" w:h="16840"/>
          <w:pgMar w:top="567" w:right="851" w:bottom="278" w:left="1418" w:header="720" w:footer="720" w:gutter="0"/>
          <w:cols w:space="720"/>
        </w:sect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Итоги освоения программы подводятся в форме игр – состязаний, в форме отчетного театрализованного представления по мотивам правил безопасного поведения на дорогах и улицах.</w:t>
      </w:r>
    </w:p>
    <w:p w:rsidR="00480BA1" w:rsidRPr="00480BA1" w:rsidRDefault="00480BA1" w:rsidP="00480BA1">
      <w:pPr>
        <w:widowControl w:val="0"/>
        <w:numPr>
          <w:ilvl w:val="0"/>
          <w:numId w:val="2"/>
        </w:numPr>
        <w:tabs>
          <w:tab w:val="left" w:pos="464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lastRenderedPageBreak/>
        <w:t>Общая характеристика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Программа кружка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Работа кружка «ЮИД» основывается на различных видах деятельности</w:t>
      </w:r>
      <w:r w:rsidRPr="00480BA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 w:bidi="ru-RU"/>
        </w:rPr>
        <w:t>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Создание уголка безопасности дорожного движения;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Изучение правил дорожного движения и пропаганда их в</w:t>
      </w:r>
      <w:r w:rsidR="006360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классах;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Встречи и беседы с инспектором ГИБДД;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Встречи с медицинским работником, с целью изучения основ медицинских знаний и применения знаний на</w:t>
      </w:r>
      <w:r w:rsidR="006360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практике;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Проведение практических занятий по вождению велосипеда;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Участие в различных конкурсах по профилактике дорожно-транспортной безопасности;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Проведение игр, конкурсов, соревнований в школе.</w:t>
      </w: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Основные формы деятельности кружка по данной программе: 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шоу-программы.</w:t>
      </w: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В работе кружка участвуют учащиеся </w:t>
      </w:r>
      <w:r w:rsidR="006360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4-х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Развитие значимых для данной деятельности личностных качеств: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Самостоятельности в принятии правильного решения;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жизни;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Внимательности и вежливости во взаимоотношениях участников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дорожного движения;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Здорового образа жизни и навыка самостоятельного физического совершенствования.</w:t>
      </w: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Учащиеся должны: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знать: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правила дорожного движения, нормативные документы об ответственности за нарушение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ПДД;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серии дорожных знаков и их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представителей;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способы оказания первой медицинской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помощи;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техническое устройство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велосипеда.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уметь: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работать с правилами дорожного движения, выделять нужную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информацию;</w:t>
      </w:r>
    </w:p>
    <w:p w:rsidR="00480BA1" w:rsidRPr="00480BA1" w:rsidRDefault="00480BA1" w:rsidP="005F3270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sectPr w:rsidR="00480BA1" w:rsidRPr="00480BA1" w:rsidSect="00480BA1">
          <w:pgSz w:w="11910" w:h="16840"/>
          <w:pgMar w:top="567" w:right="567" w:bottom="737" w:left="1588" w:header="720" w:footer="720" w:gutter="0"/>
          <w:cols w:space="720"/>
        </w:sectPr>
      </w:pP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lastRenderedPageBreak/>
        <w:t>читать информацию по дорожным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знакам;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оценивать дорожную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ситуацию;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оказывать первую медицинскую помощь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пострадавшему;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управлять велосипедом.</w:t>
      </w:r>
    </w:p>
    <w:p w:rsidR="00480BA1" w:rsidRPr="00480BA1" w:rsidRDefault="00920147" w:rsidP="005F3270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И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меть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навыки: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дисциплины, осторожности, безопасного движения как пешехода, пассажира,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велосипедиста;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взаимной поддержки и выручки в совместной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деятельности;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участия в конкурсах,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соревнованиях.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0"/>
          <w:tab w:val="left" w:pos="1541"/>
          <w:tab w:val="left" w:pos="1542"/>
        </w:tabs>
        <w:autoSpaceDE w:val="0"/>
        <w:autoSpaceDN w:val="0"/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активной жизненной позиции образцового участника дорожного</w:t>
      </w:r>
      <w:r w:rsidR="00920147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движения.</w:t>
      </w:r>
    </w:p>
    <w:p w:rsidR="00480BA1" w:rsidRPr="00480BA1" w:rsidRDefault="00480BA1" w:rsidP="00480BA1">
      <w:pPr>
        <w:widowControl w:val="0"/>
        <w:numPr>
          <w:ilvl w:val="0"/>
          <w:numId w:val="2"/>
        </w:numPr>
        <w:tabs>
          <w:tab w:val="left" w:pos="465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Место кружка в рабочем плане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Программа рассчитана для учащихся 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4-х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классов, на 1 год обучения. На реализацию курса «Юные и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нспектора движения» отводится 34 часа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. Занятия проводятся по 1 часу в соответствии с нормами </w:t>
      </w:r>
      <w:proofErr w:type="spellStart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СанПина</w:t>
      </w:r>
      <w:proofErr w:type="spellEnd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</w:t>
      </w:r>
    </w:p>
    <w:p w:rsidR="00480BA1" w:rsidRPr="00480BA1" w:rsidRDefault="00480BA1" w:rsidP="00480BA1">
      <w:pPr>
        <w:widowControl w:val="0"/>
        <w:numPr>
          <w:ilvl w:val="0"/>
          <w:numId w:val="2"/>
        </w:numPr>
        <w:tabs>
          <w:tab w:val="left" w:pos="464"/>
        </w:tabs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Личностные, метапредметные и предметные результаты освоения</w:t>
      </w:r>
      <w:r w:rsidR="00C855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кружка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Воспитательные результаты работы по данной программе внеурочной деятельности можно оценивать по двум уровням.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Результаты первого уровня (приобретение школьником социальных знаний, понимания социальной реальности и повседневной жизни): приобретение школьниками знаний о безопасности дорожного движения, об основах оказания первой медицинской помощи, о правилах дорожного движения.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Результаты второго уровня (формирование позитивного отношения школьника к базовым ценностям нашего общества и к социальной реальности в целом).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 результате реализации программы у учащихся будут сформированы УУД.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Личностные результаты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 учеников будут сформированы: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установка на безопасный, здоровый образ жизни;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Метапредметными результатами изучения курса является формирование следующих универсальных учебных действий.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Регулятивные УУД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Обучающиеся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научат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ся: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понимать и принимать учебную задачу, сформулированную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учителем;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sectPr w:rsidR="00480BA1" w:rsidRPr="00480BA1" w:rsidSect="00480BA1">
          <w:pgSz w:w="11910" w:h="16840"/>
          <w:pgMar w:top="1040" w:right="740" w:bottom="280" w:left="1600" w:header="720" w:footer="720" w:gutter="0"/>
          <w:cols w:space="720"/>
        </w:sect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осуществлять контроль, корр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екцию и оценку результатов </w:t>
      </w:r>
      <w:proofErr w:type="gramStart"/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своей</w:t>
      </w:r>
      <w:proofErr w:type="gramEnd"/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lastRenderedPageBreak/>
        <w:t>деятельности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Познавательная УУД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Обучающиеся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научатся: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проводить сравнение и классификацию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объектов;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понимать и применять полученную информацию при выполнении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заданий;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проявлять индивидуальные творческие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способности.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Коммуникативные УУД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: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Обучающиеся</w:t>
      </w:r>
      <w:r w:rsidR="00C855F6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научат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ся: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работать в группе, учитывать мнение партнеров, </w:t>
      </w:r>
      <w:proofErr w:type="gramStart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отличные</w:t>
      </w:r>
      <w:proofErr w:type="gramEnd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от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собственных;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обращаться за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помощью;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предлагать помощь и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сотрудничество;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слушать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собеседника;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формулировать свои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затруднения;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формулировать собственное мнение и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позицию;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договариваться и приходить к общему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решению;</w:t>
      </w:r>
    </w:p>
    <w:p w:rsidR="00480BA1" w:rsidRPr="00480BA1" w:rsidRDefault="00480BA1" w:rsidP="005F3270">
      <w:pPr>
        <w:widowControl w:val="0"/>
        <w:numPr>
          <w:ilvl w:val="2"/>
          <w:numId w:val="2"/>
        </w:numPr>
        <w:tabs>
          <w:tab w:val="left" w:pos="1541"/>
          <w:tab w:val="left" w:pos="154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осуществлять взаимный контроль;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Предметные результаты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формирование первоначальных представлений о значении правил безопасности дорожного движения.</w:t>
      </w:r>
    </w:p>
    <w:p w:rsidR="00480BA1" w:rsidRPr="00480BA1" w:rsidRDefault="00480BA1" w:rsidP="005F3270">
      <w:pPr>
        <w:widowControl w:val="0"/>
        <w:numPr>
          <w:ilvl w:val="1"/>
          <w:numId w:val="2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овладение умениями оказания первой медицинской помощи безопасного дорожного движения.</w:t>
      </w:r>
    </w:p>
    <w:p w:rsidR="00480BA1" w:rsidRPr="00480BA1" w:rsidRDefault="00480BA1" w:rsidP="00480BA1">
      <w:pPr>
        <w:widowControl w:val="0"/>
        <w:numPr>
          <w:ilvl w:val="0"/>
          <w:numId w:val="2"/>
        </w:numPr>
        <w:tabs>
          <w:tab w:val="left" w:pos="46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Содержание программы кружка</w:t>
      </w:r>
    </w:p>
    <w:p w:rsidR="00480BA1" w:rsidRPr="00480BA1" w:rsidRDefault="00480BA1" w:rsidP="005F3270">
      <w:pPr>
        <w:widowControl w:val="0"/>
        <w:autoSpaceDE w:val="0"/>
        <w:autoSpaceDN w:val="0"/>
        <w:spacing w:before="274" w:after="0" w:line="240" w:lineRule="auto"/>
        <w:ind w:left="102" w:right="21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Программа состоит из нескольких тематических разделов, которые взаимосвязаны между собой. 34 часа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Тема 1. Введение в образовательную программу кружка.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 w:right="20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Теория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Практика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Оформление уголка по безопасности ДД.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Тема 2. История правил дорожного движения.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109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Теория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История и развитие Правил дорожного движения. Информация о первом светофоре, автотранспорте, велосипеде, дорожных знаках…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Практика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Составление викторины по истории ПДД в уголок для классов.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Тема 3. Изучение правил дорожного движения.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2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Теория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Дороги и их элементы. Проезжая часть. Разделительная полоса. Полоса движение.</w:t>
      </w:r>
    </w:p>
    <w:p w:rsidR="00480BA1" w:rsidRPr="00480BA1" w:rsidRDefault="00480BA1" w:rsidP="005F3270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Тротуар. Прилегающие территории. Перекрестки.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8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Границы перекрестков. Пересечение проезжих частей на перекрестках. Населенные пункты.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 w:right="9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lastRenderedPageBreak/>
        <w:t>ПДД для пешеходов – правостороннее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106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proofErr w:type="spellStart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Взаимовежливые</w:t>
      </w:r>
      <w:proofErr w:type="spellEnd"/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отношения пассажиров и водителя. Дорожные знаки. Предупреждающие знаки.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21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Дорожные знаки. Знаки приоритета. Дорожные знаки. Предписывающие знаки.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1513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Дорожные знаки. Информационно-указательные знаки. Знаки сервиса. Знаки дополнительной информации.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20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Случаи, когда значение временных дорожных знаков и линий временной разметки противоречат значениям линий постоянной разметки. Вертикальная разметка.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2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движения через 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железнодорожные переезды (1 час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).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12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сигналы.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35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маячками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6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21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Проезд перекрестков,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движением на которых управляет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регулировщик. Проезд перекрестков со светофорным регулированием.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44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 w:right="6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Движение через железнодорожные пути.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32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11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ПДД для велосипедистов – дорожные знаки, техническое состояние велосипеда, движение групп велосипедистов. Разметка проезжей части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lastRenderedPageBreak/>
        <w:t>дороги. Остановка и стоянка транспортных средств. Влияние погодных условий на движение транспортных средств.</w:t>
      </w:r>
    </w:p>
    <w:p w:rsidR="00480BA1" w:rsidRPr="00480BA1" w:rsidRDefault="00707703" w:rsidP="005F3270">
      <w:pPr>
        <w:widowControl w:val="0"/>
        <w:autoSpaceDE w:val="0"/>
        <w:autoSpaceDN w:val="0"/>
        <w:spacing w:after="0" w:line="240" w:lineRule="auto"/>
        <w:ind w:left="102" w:right="63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Тормозной и остановочный 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пути. Дорожные ловушки.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Причины ДТП.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Меры ответственности пешеходов и водителей за нарушение ПДД.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Практика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Решение задач, карточек по ПДД.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Встречи с инспектором ГИБДД по практическим вопросам.</w:t>
      </w:r>
    </w:p>
    <w:p w:rsidR="00480BA1" w:rsidRPr="00480BA1" w:rsidRDefault="00480BA1" w:rsidP="005F3270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Разработка викторины по ПДД в уголок.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81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Проведение занятия в начальной школе «Азбука дороги», «Сами не видят, а другим говорят».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 w:right="78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Помощь начальным классам в создании схемы «Безопасный путь: Дом-школа-дом». Участие в конкурсах по правилам ДД.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Тема 4. Основы оказания первой медицинской доврачебной помощи.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61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Теория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Первая помощь при ДТП. Информация, которую должен сообщить свидетель ДТП. Аптечка автомобиля и ее содержимое.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Раны, их виды, оказание первой помощи.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Вывихи и оказание первой медицинской помощи.</w:t>
      </w:r>
    </w:p>
    <w:p w:rsidR="00480BA1" w:rsidRPr="00480BA1" w:rsidRDefault="00480BA1" w:rsidP="005F3270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102" w:right="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Виды кровотечения и оказание первой медицинской помощи. Пер</w:t>
      </w:r>
      <w:r w:rsidR="00707703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еломы, их виды. Оказание первой 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помощи пострадавшему. Ожоги, степени ожогов. Оказание первой помощи.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 w:right="35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Виды повязок и способы их наложения. Обморок, оказание помощи.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-7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Правила оказания первой помощи при солнечном и тепловом ударах. Транспортировка пострадавшего, иммобилизация.</w:t>
      </w:r>
    </w:p>
    <w:p w:rsidR="00480BA1" w:rsidRPr="00480BA1" w:rsidRDefault="00480BA1" w:rsidP="005F3270">
      <w:pPr>
        <w:widowControl w:val="0"/>
        <w:tabs>
          <w:tab w:val="left" w:pos="8505"/>
          <w:tab w:val="left" w:pos="9498"/>
        </w:tabs>
        <w:autoSpaceDE w:val="0"/>
        <w:autoSpaceDN w:val="0"/>
        <w:spacing w:after="0" w:line="240" w:lineRule="auto"/>
        <w:ind w:left="102" w:right="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Обморожение. Оказание первой помощи. Сердечный приступ, первая помощь.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88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Практика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Встречи с медицинским работником по практическим вопросам. 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480BA1" w:rsidRPr="00480BA1" w:rsidRDefault="00480BA1" w:rsidP="005F3270">
      <w:pPr>
        <w:widowControl w:val="0"/>
        <w:autoSpaceDE w:val="0"/>
        <w:autoSpaceDN w:val="0"/>
        <w:spacing w:before="1"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Транспортировка пострадавшего.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Ответы на вопросы билетов и выполнение практического задания.</w:t>
      </w:r>
    </w:p>
    <w:p w:rsidR="00480BA1" w:rsidRPr="00480BA1" w:rsidRDefault="00480BA1" w:rsidP="00480B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left="102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 w:bidi="ru-RU"/>
        </w:rPr>
        <w:t>Тема 5. Традиционно-массовые мероприятия.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 w:bidi="ru-RU"/>
        </w:rPr>
        <w:t>Практика</w:t>
      </w: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Подготовка и проведение игр по ПДД в классах.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 w:right="7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Подготовка и участие в  соревнованиях «Безопасное колесо». Выступление в классах по пропаганде ПДД.</w:t>
      </w:r>
    </w:p>
    <w:p w:rsidR="00480BA1" w:rsidRPr="00480BA1" w:rsidRDefault="00480BA1" w:rsidP="005F3270">
      <w:pPr>
        <w:widowControl w:val="0"/>
        <w:autoSpaceDE w:val="0"/>
        <w:autoSpaceDN w:val="0"/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Подготовка и участие в конкурсе агитбригад по ПДД. Участие в различных конкурсах по ПДД (конкурсы рисунков, плакатов, стихов, газет, сочинений…)</w:t>
      </w:r>
    </w:p>
    <w:p w:rsidR="00480BA1" w:rsidRPr="00480BA1" w:rsidRDefault="00480BA1" w:rsidP="00480BA1">
      <w:pPr>
        <w:widowControl w:val="0"/>
        <w:tabs>
          <w:tab w:val="left" w:pos="46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ru-RU"/>
        </w:rPr>
      </w:pPr>
      <w:r w:rsidRPr="00480BA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ru-RU"/>
        </w:rPr>
        <w:t>6.Календарно-тематическое планирование</w:t>
      </w:r>
    </w:p>
    <w:p w:rsidR="00480BA1" w:rsidRPr="00480BA1" w:rsidRDefault="00480BA1" w:rsidP="00480BA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6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ind w:left="102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tbl>
      <w:tblPr>
        <w:tblStyle w:val="ac"/>
        <w:tblW w:w="10031" w:type="dxa"/>
        <w:tblLook w:val="04A0"/>
      </w:tblPr>
      <w:tblGrid>
        <w:gridCol w:w="954"/>
        <w:gridCol w:w="5926"/>
        <w:gridCol w:w="1713"/>
        <w:gridCol w:w="1438"/>
      </w:tblGrid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№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урока</w:t>
            </w:r>
            <w:proofErr w:type="spellEnd"/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Тема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занятия</w:t>
            </w:r>
            <w:proofErr w:type="spellEnd"/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Дата</w:t>
            </w:r>
            <w:proofErr w:type="spellEnd"/>
          </w:p>
        </w:tc>
      </w:tr>
      <w:tr w:rsidR="00480BA1" w:rsidRPr="00480BA1" w:rsidTr="00C121EE">
        <w:tc>
          <w:tcPr>
            <w:tcW w:w="10031" w:type="dxa"/>
            <w:gridSpan w:val="4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>Тема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 xml:space="preserve"> 1: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>Введение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 w:bidi="ru-RU"/>
              </w:rPr>
              <w:t xml:space="preserve"> (3ч)</w:t>
            </w: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Введение. Правила движения – закон улиц и дорог.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Оформление уголка по безопасности дорожного движения.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C121EE">
        <w:tc>
          <w:tcPr>
            <w:tcW w:w="10031" w:type="dxa"/>
            <w:gridSpan w:val="4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 w:bidi="ru-RU"/>
              </w:rPr>
              <w:t>Тема 2: История правил дорожного движения (3ч)</w:t>
            </w: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История и развитие Правил дорожного движения.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C121EE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Информация о первом светофоре, автотранспорте, велосипеде, дорожных знаках…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ПДД.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Общие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положения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C121EE">
        <w:tc>
          <w:tcPr>
            <w:tcW w:w="10031" w:type="dxa"/>
            <w:gridSpan w:val="4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 w:bidi="ru-RU"/>
              </w:rPr>
              <w:t>Тема 3: Изучение правил дорожного движения (10ч)</w:t>
            </w: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Обязанности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пешеходов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Обязанности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пассажиров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spacing w:before="72"/>
              <w:ind w:left="88" w:right="331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Назначение и роль дорожных знаков в регулировании дорожного движения.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История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дорожных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знаков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Дорожные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знаки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их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группы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spacing w:before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Изготовление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макетов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дорожных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знаков</w:t>
            </w:r>
            <w:proofErr w:type="spellEnd"/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</w:p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Светофорное регулирование движение транспорта и пешеходов. Сигналы светофора. Виды светофоров. 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 w:bidi="ru-RU"/>
              </w:rPr>
            </w:pPr>
          </w:p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Дорожные ловушки. Решение задач по теме.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10031" w:type="dxa"/>
            <w:gridSpan w:val="4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 w:bidi="ru-RU"/>
              </w:rPr>
              <w:t>Тема 4: Основы оказания первой медицинской доврачебной помощи (2 ч)</w:t>
            </w: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Основные требования при оказании ПМП при ДТП.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C121EE">
        <w:tc>
          <w:tcPr>
            <w:tcW w:w="10031" w:type="dxa"/>
            <w:gridSpan w:val="4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 w:bidi="ru-RU"/>
              </w:rPr>
              <w:t>Тема 5: Традиционно-массовые мероприятия. (17 ч)</w:t>
            </w: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Подготовка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выступления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агитбригады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Выступление агитбригады в начальной школе.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Изготовление плакатов, листовок «Я пешеход! </w:t>
            </w: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Я,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водитель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!»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Просмотр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видеофильмов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ПДД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Игры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викторины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конкурсы</w:t>
            </w:r>
            <w:proofErr w:type="spellEnd"/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Встреча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с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сотрудниками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ГИБДД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17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Подготовка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к</w:t>
            </w:r>
            <w:proofErr w:type="gram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соревнованиям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.  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18</w:t>
            </w: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Подведение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итогов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proofErr w:type="spellStart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кружка</w:t>
            </w:r>
            <w:proofErr w:type="spellEnd"/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480BA1" w:rsidRPr="00480BA1" w:rsidTr="005F3270">
        <w:tc>
          <w:tcPr>
            <w:tcW w:w="84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6198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ИТОГО</w:t>
            </w:r>
          </w:p>
        </w:tc>
        <w:tc>
          <w:tcPr>
            <w:tcW w:w="1499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480BA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1486" w:type="dxa"/>
          </w:tcPr>
          <w:p w:rsidR="00480BA1" w:rsidRPr="00480BA1" w:rsidRDefault="00480BA1" w:rsidP="00480BA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</w:tbl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sectPr w:rsidR="00480BA1" w:rsidRPr="00480BA1" w:rsidSect="00480BA1">
          <w:pgSz w:w="11910" w:h="16840"/>
          <w:pgMar w:top="624" w:right="743" w:bottom="278" w:left="1599" w:header="720" w:footer="720" w:gutter="0"/>
          <w:cols w:space="720"/>
        </w:sectPr>
      </w:pPr>
    </w:p>
    <w:p w:rsidR="00480BA1" w:rsidRPr="001229EF" w:rsidRDefault="00480BA1" w:rsidP="00480BA1">
      <w:pPr>
        <w:widowControl w:val="0"/>
        <w:tabs>
          <w:tab w:val="left" w:pos="464"/>
        </w:tabs>
        <w:autoSpaceDE w:val="0"/>
        <w:autoSpaceDN w:val="0"/>
        <w:spacing w:before="85" w:after="0" w:line="240" w:lineRule="auto"/>
        <w:ind w:right="927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 w:bidi="ru-RU"/>
        </w:rPr>
      </w:pPr>
      <w:r w:rsidRPr="001229E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 w:bidi="ru-RU"/>
        </w:rPr>
        <w:lastRenderedPageBreak/>
        <w:t>7.Учебно-методическое и материально-техническое обеспечение образовательного процесса</w:t>
      </w:r>
    </w:p>
    <w:p w:rsidR="00480BA1" w:rsidRPr="00480BA1" w:rsidRDefault="00707703" w:rsidP="007D5877">
      <w:pPr>
        <w:widowControl w:val="0"/>
        <w:tabs>
          <w:tab w:val="left" w:pos="0"/>
        </w:tabs>
        <w:autoSpaceDE w:val="0"/>
        <w:autoSpaceDN w:val="0"/>
        <w:spacing w:before="274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1.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Головко В.В. Основы безопасности дорожного движения/ В.В. Головко. – М.,2007.</w:t>
      </w:r>
    </w:p>
    <w:p w:rsidR="00480BA1" w:rsidRPr="00480BA1" w:rsidRDefault="00707703" w:rsidP="007D5877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5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2.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Дмитрук В.П. Правила дорожного движения для школьников / В.П. Дмитрук. – М.,2008</w:t>
      </w:r>
    </w:p>
    <w:p w:rsidR="00480BA1" w:rsidRPr="00480BA1" w:rsidRDefault="00707703" w:rsidP="007D5877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3.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Зеленин С.Ф. Правила дорожного движения с комментарием для всех понятным языком/ С.Ф. Зеленин. – М.,2007</w:t>
      </w:r>
    </w:p>
    <w:p w:rsidR="00480BA1" w:rsidRPr="00480BA1" w:rsidRDefault="00707703" w:rsidP="007D5877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47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4.</w:t>
      </w:r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Клочанов Н.И. Дорога, ребенок, безопасность: метод. Пособие по правилам дорожного движения для воспитателей, учителей начальных классов / Н.И. </w:t>
      </w:r>
      <w:proofErr w:type="spellStart"/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Клочанов</w:t>
      </w:r>
      <w:proofErr w:type="spellEnd"/>
      <w:r w:rsidR="00480BA1"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. – М.,2004.</w:t>
      </w:r>
    </w:p>
    <w:p w:rsidR="00480BA1" w:rsidRPr="00480BA1" w:rsidRDefault="00480BA1" w:rsidP="007D58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5. Куперман А.И. Безопасность дорожного движения / А.И. Куперман, Ю.В. Миронов. – М.,2007.</w:t>
      </w:r>
    </w:p>
    <w:p w:rsidR="00480BA1" w:rsidRPr="00480BA1" w:rsidRDefault="00480BA1" w:rsidP="007D58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6. Психология обеспечения безопасности дорожного движения. – М.,2008.</w:t>
      </w:r>
    </w:p>
    <w:p w:rsidR="00480BA1" w:rsidRPr="00480BA1" w:rsidRDefault="00480BA1" w:rsidP="007D58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>7. Энциклопедия безопасности. –М.,2002.</w:t>
      </w:r>
    </w:p>
    <w:p w:rsidR="00480BA1" w:rsidRPr="00480BA1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</w:pPr>
    </w:p>
    <w:p w:rsidR="00480BA1" w:rsidRPr="001229EF" w:rsidRDefault="00480BA1" w:rsidP="00480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ru-RU"/>
        </w:rPr>
      </w:pPr>
      <w:bookmarkStart w:id="0" w:name="_GoBack"/>
      <w:r w:rsidRPr="001229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ru-RU"/>
        </w:rPr>
        <w:t>8.</w:t>
      </w:r>
      <w:r w:rsidRPr="001229E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 w:bidi="ru-RU"/>
        </w:rPr>
        <w:tab/>
        <w:t>Планируемые результаты изучения кружка</w:t>
      </w:r>
    </w:p>
    <w:bookmarkEnd w:id="0"/>
    <w:p w:rsidR="00087CE1" w:rsidRDefault="00480BA1" w:rsidP="007D5877">
      <w:pPr>
        <w:jc w:val="both"/>
      </w:pPr>
      <w:r w:rsidRPr="00480BA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</w:rPr>
        <w:t xml:space="preserve">        Результатами воспитательно-образовательной деятельности программы являются: развитие и совершенствование навыков поведения на дороге, оказания доврачебной медицинской помощи, разносторонняя физическая и психологическая подготовка учащихся, сокращение количества ДТП с участием обучающихся, увеличение количества обучающихся, входящих в состав отряда ЮИД, повышение уровня теоретических знаний по ПДД, расширить знания учащихся об истории правил дорожного движения; повысить дорожную грамотность учащихся; сформировать мотивационно – поведенческую культуру ребенка в условиях общения с дорогой; повысить ответственность детей за свое поведение на дороге.</w:t>
      </w:r>
    </w:p>
    <w:sectPr w:rsidR="00087CE1" w:rsidSect="005E1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E5A20"/>
    <w:multiLevelType w:val="hybridMultilevel"/>
    <w:tmpl w:val="87B24444"/>
    <w:lvl w:ilvl="0" w:tplc="BF444918">
      <w:start w:val="1"/>
      <w:numFmt w:val="decimal"/>
      <w:lvlText w:val="%1."/>
      <w:lvlJc w:val="left"/>
      <w:pPr>
        <w:ind w:left="362" w:hanging="362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ru-RU" w:eastAsia="ru-RU" w:bidi="ru-RU"/>
      </w:rPr>
    </w:lvl>
    <w:lvl w:ilvl="1" w:tplc="991EACC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B636CBEE"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3" w:tplc="03981C66">
      <w:numFmt w:val="bullet"/>
      <w:lvlText w:val="•"/>
      <w:lvlJc w:val="left"/>
      <w:pPr>
        <w:ind w:left="2543" w:hanging="360"/>
      </w:pPr>
      <w:rPr>
        <w:rFonts w:hint="default"/>
        <w:lang w:val="ru-RU" w:eastAsia="ru-RU" w:bidi="ru-RU"/>
      </w:rPr>
    </w:lvl>
    <w:lvl w:ilvl="4" w:tplc="C12C6306">
      <w:numFmt w:val="bullet"/>
      <w:lvlText w:val="•"/>
      <w:lvlJc w:val="left"/>
      <w:pPr>
        <w:ind w:left="3546" w:hanging="360"/>
      </w:pPr>
      <w:rPr>
        <w:rFonts w:hint="default"/>
        <w:lang w:val="ru-RU" w:eastAsia="ru-RU" w:bidi="ru-RU"/>
      </w:rPr>
    </w:lvl>
    <w:lvl w:ilvl="5" w:tplc="31F4DC0E">
      <w:numFmt w:val="bullet"/>
      <w:lvlText w:val="•"/>
      <w:lvlJc w:val="left"/>
      <w:pPr>
        <w:ind w:left="4549" w:hanging="360"/>
      </w:pPr>
      <w:rPr>
        <w:rFonts w:hint="default"/>
        <w:lang w:val="ru-RU" w:eastAsia="ru-RU" w:bidi="ru-RU"/>
      </w:rPr>
    </w:lvl>
    <w:lvl w:ilvl="6" w:tplc="C960DF4E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7" w:tplc="2EC0C762">
      <w:numFmt w:val="bullet"/>
      <w:lvlText w:val="•"/>
      <w:lvlJc w:val="left"/>
      <w:pPr>
        <w:ind w:left="6556" w:hanging="360"/>
      </w:pPr>
      <w:rPr>
        <w:rFonts w:hint="default"/>
        <w:lang w:val="ru-RU" w:eastAsia="ru-RU" w:bidi="ru-RU"/>
      </w:rPr>
    </w:lvl>
    <w:lvl w:ilvl="8" w:tplc="B4EC5B36">
      <w:numFmt w:val="bullet"/>
      <w:lvlText w:val="•"/>
      <w:lvlJc w:val="left"/>
      <w:pPr>
        <w:ind w:left="7559" w:hanging="360"/>
      </w:pPr>
      <w:rPr>
        <w:rFonts w:hint="default"/>
        <w:lang w:val="ru-RU" w:eastAsia="ru-RU" w:bidi="ru-RU"/>
      </w:rPr>
    </w:lvl>
  </w:abstractNum>
  <w:abstractNum w:abstractNumId="1">
    <w:nsid w:val="6DAE71D4"/>
    <w:multiLevelType w:val="hybridMultilevel"/>
    <w:tmpl w:val="3FCE33CC"/>
    <w:lvl w:ilvl="0" w:tplc="821CE6AC">
      <w:start w:val="1"/>
      <w:numFmt w:val="decimal"/>
      <w:lvlText w:val="%1."/>
      <w:lvlJc w:val="left"/>
      <w:pPr>
        <w:ind w:left="822" w:hanging="360"/>
        <w:jc w:val="right"/>
      </w:pPr>
      <w:rPr>
        <w:rFonts w:hint="default"/>
        <w:spacing w:val="-3"/>
        <w:w w:val="100"/>
        <w:lang w:val="ru-RU" w:eastAsia="ru-RU" w:bidi="ru-RU"/>
      </w:rPr>
    </w:lvl>
    <w:lvl w:ilvl="1" w:tplc="17B82B8A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B9D240C8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C3BA5854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1C2634C4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9B9AE9FA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A24EF798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3D2C4B44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E2BE20C4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D5C"/>
    <w:rsid w:val="00087CE1"/>
    <w:rsid w:val="001229EF"/>
    <w:rsid w:val="00377145"/>
    <w:rsid w:val="00480BA1"/>
    <w:rsid w:val="005E1539"/>
    <w:rsid w:val="005F2F87"/>
    <w:rsid w:val="005F3270"/>
    <w:rsid w:val="00636024"/>
    <w:rsid w:val="00707703"/>
    <w:rsid w:val="007D5877"/>
    <w:rsid w:val="009011DB"/>
    <w:rsid w:val="00920147"/>
    <w:rsid w:val="009408B2"/>
    <w:rsid w:val="00A15BF3"/>
    <w:rsid w:val="00B66F9C"/>
    <w:rsid w:val="00C27D5C"/>
    <w:rsid w:val="00C81D55"/>
    <w:rsid w:val="00C8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39"/>
  </w:style>
  <w:style w:type="paragraph" w:styleId="1">
    <w:name w:val="heading 1"/>
    <w:basedOn w:val="a"/>
    <w:next w:val="a"/>
    <w:link w:val="10"/>
    <w:uiPriority w:val="9"/>
    <w:qFormat/>
    <w:rsid w:val="00C27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7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7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7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7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7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7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7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7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7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7D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7D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7D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7D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7D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7D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7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27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7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7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7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7D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7D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7D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7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7D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7D5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80BA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6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6F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2026-01-19T17:42:00Z</cp:lastPrinted>
  <dcterms:created xsi:type="dcterms:W3CDTF">2026-07-02T10:41:00Z</dcterms:created>
  <dcterms:modified xsi:type="dcterms:W3CDTF">2026-07-02T10:41:00Z</dcterms:modified>
</cp:coreProperties>
</file>